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88" w:rsidRPr="003C21F7" w:rsidRDefault="00FB4C88" w:rsidP="00FB4C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2702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702">
        <w:rPr>
          <w:rFonts w:ascii="Times New Roman" w:hAnsi="Times New Roman" w:cs="Times New Roman"/>
          <w:b/>
          <w:sz w:val="28"/>
          <w:szCs w:val="28"/>
        </w:rPr>
        <w:t>"РАЗВИТИЕ КУЛЬТУРЫ ПРИМОРСКОГО КРАЯ НА 2020 - 2027 ГОДЫ"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0540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4299">
        <w:rPr>
          <w:rFonts w:ascii="Times New Roman" w:hAnsi="Times New Roman" w:cs="Times New Roman"/>
          <w:bCs/>
          <w:sz w:val="28"/>
          <w:szCs w:val="28"/>
        </w:rPr>
        <w:t>2</w:t>
      </w:r>
      <w:r w:rsidR="001A7BFC">
        <w:rPr>
          <w:rFonts w:ascii="Times New Roman" w:hAnsi="Times New Roman" w:cs="Times New Roman"/>
          <w:bCs/>
          <w:sz w:val="28"/>
          <w:szCs w:val="28"/>
        </w:rPr>
        <w:t>2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054019">
        <w:rPr>
          <w:rFonts w:ascii="Times New Roman" w:hAnsi="Times New Roman" w:cs="Times New Roman"/>
          <w:bCs/>
          <w:sz w:val="28"/>
          <w:szCs w:val="28"/>
        </w:rPr>
        <w:t>Развитие культуры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D35C16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>на 2020 - 2027 годы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B4C88" w:rsidRDefault="00FB4C88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06CF8" w:rsidRPr="00852702" w:rsidRDefault="00852702" w:rsidP="00FA42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52702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СОЗДАНИЕ МОДЕЛЬНЫХ МУНИЦИПАЛЬНЫХ БИБЛИОТЕК</w:t>
      </w:r>
    </w:p>
    <w:p w:rsidR="00852702" w:rsidRPr="00FA4299" w:rsidRDefault="00852702" w:rsidP="00FA42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(введен Постановлением Правительства Приморского края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28.12.2020 N 1081-пп;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в ред. Постановлений Правительства Приморского края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15.07.2021 N 448-пп, от 09.12.2021 N 787-пп,</w:t>
      </w:r>
    </w:p>
    <w:p w:rsidR="001A7BFC" w:rsidRDefault="00852702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52702">
        <w:rPr>
          <w:rFonts w:ascii="Times New Roman" w:hAnsi="Times New Roman" w:cs="Times New Roman"/>
          <w:sz w:val="28"/>
          <w:szCs w:val="28"/>
        </w:rPr>
        <w:t xml:space="preserve">Распределение субсидий между бюджетами муниципальных образований, соответствующих условиям и критериям, установленным </w:t>
      </w:r>
      <w:hyperlink r:id="rId6" w:history="1">
        <w:r w:rsidRPr="00852702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85270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852702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852702">
        <w:rPr>
          <w:rFonts w:ascii="Times New Roman" w:hAnsi="Times New Roman" w:cs="Times New Roman"/>
          <w:sz w:val="28"/>
          <w:szCs w:val="28"/>
        </w:rPr>
        <w:t xml:space="preserve"> настоящего постановления, предоставивших документы, предусмотренные </w:t>
      </w:r>
      <w:hyperlink r:id="rId8" w:history="1">
        <w:r w:rsidRPr="00852702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852702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законом Приморского края о краевом бюджете на соответствующий финансовый год и плановый период.</w:t>
      </w:r>
    </w:p>
    <w:p w:rsidR="00852702" w:rsidRDefault="00852702" w:rsidP="008527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i-тому муниципальному образованию (</w:t>
      </w: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иного межбюджетного трансферта из федерального бюджета согласно решению Министерства культуры Российской Федерации об объявлении победителей конкурсного отбора, определяемый в соответствии с </w:t>
      </w:r>
      <w:bookmarkStart w:id="0" w:name="_GoBack"/>
      <w:r w:rsidRPr="00852702">
        <w:rPr>
          <w:rFonts w:ascii="Times New Roman" w:hAnsi="Times New Roman" w:cs="Times New Roman"/>
          <w:sz w:val="28"/>
          <w:szCs w:val="28"/>
        </w:rPr>
        <w:fldChar w:fldCharType="begin"/>
      </w:r>
      <w:r w:rsidRPr="00852702">
        <w:rPr>
          <w:rFonts w:ascii="Times New Roman" w:hAnsi="Times New Roman" w:cs="Times New Roman"/>
          <w:sz w:val="28"/>
          <w:szCs w:val="28"/>
        </w:rPr>
        <w:instrText xml:space="preserve">HYPERLINK consultantplus://offline/ref=22700F43140B3E3AD61BAFE2D156177D4E470F82B7CCB872A3BE427A598B019B26DC73578A77AD8737E50E4AA697F65B83EA347471D1242EOA11F </w:instrText>
      </w:r>
      <w:r w:rsidRPr="00852702">
        <w:rPr>
          <w:rFonts w:ascii="Times New Roman" w:hAnsi="Times New Roman" w:cs="Times New Roman"/>
          <w:sz w:val="28"/>
          <w:szCs w:val="28"/>
        </w:rPr>
      </w:r>
      <w:r w:rsidRPr="00852702">
        <w:rPr>
          <w:rFonts w:ascii="Times New Roman" w:hAnsi="Times New Roman" w:cs="Times New Roman"/>
          <w:sz w:val="28"/>
          <w:szCs w:val="28"/>
        </w:rPr>
        <w:fldChar w:fldCharType="separate"/>
      </w:r>
      <w:r w:rsidRPr="00852702">
        <w:rPr>
          <w:rFonts w:ascii="Times New Roman" w:hAnsi="Times New Roman" w:cs="Times New Roman"/>
          <w:sz w:val="28"/>
          <w:szCs w:val="28"/>
        </w:rPr>
        <w:t>пунктом 16</w:t>
      </w:r>
      <w:r w:rsidRPr="00852702">
        <w:rPr>
          <w:rFonts w:ascii="Times New Roman" w:hAnsi="Times New Roman" w:cs="Times New Roman"/>
          <w:sz w:val="28"/>
          <w:szCs w:val="28"/>
        </w:rPr>
        <w:fldChar w:fldCharType="end"/>
      </w:r>
      <w:r w:rsidRPr="00852702">
        <w:rPr>
          <w:rFonts w:ascii="Times New Roman" w:hAnsi="Times New Roman" w:cs="Times New Roman"/>
          <w:sz w:val="28"/>
          <w:szCs w:val="28"/>
        </w:rPr>
        <w:t xml:space="preserve"> Прав</w:t>
      </w:r>
      <w:bookmarkEnd w:id="0"/>
      <w:r>
        <w:rPr>
          <w:rFonts w:ascii="Times New Roman" w:hAnsi="Times New Roman" w:cs="Times New Roman"/>
          <w:sz w:val="28"/>
          <w:szCs w:val="28"/>
        </w:rPr>
        <w:t>ил предоставления иных межбюджетных трансфертов из федерального бюджета (для i-той муниципальной библиотеки);</w:t>
      </w:r>
    </w:p>
    <w:p w:rsidR="00852702" w:rsidRDefault="00852702" w:rsidP="008527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за счет средств краевого бюджета, определенный в соответствии с предельным уровнем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субъекта Российской Федерации (для i-той муниципальной библиотеки).</w:t>
      </w:r>
    </w:p>
    <w:p w:rsidR="001A7BFC" w:rsidRDefault="001A7BFC" w:rsidP="008527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A7BFC" w:rsidSect="00C8408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55334"/>
      <w:docPartObj>
        <w:docPartGallery w:val="Page Numbers (Top of Page)"/>
        <w:docPartUnique/>
      </w:docPartObj>
    </w:sdtPr>
    <w:sdtEndPr/>
    <w:sdtContent>
      <w:p w:rsidR="00543425" w:rsidRDefault="005434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702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D3FE0"/>
    <w:rsid w:val="001A7BFC"/>
    <w:rsid w:val="001E00E6"/>
    <w:rsid w:val="00226FC2"/>
    <w:rsid w:val="00282F38"/>
    <w:rsid w:val="002A340F"/>
    <w:rsid w:val="002D62BA"/>
    <w:rsid w:val="00325D6A"/>
    <w:rsid w:val="00345CB1"/>
    <w:rsid w:val="003C21F7"/>
    <w:rsid w:val="0043324C"/>
    <w:rsid w:val="004878B6"/>
    <w:rsid w:val="004E40AB"/>
    <w:rsid w:val="00536A7D"/>
    <w:rsid w:val="00543425"/>
    <w:rsid w:val="00555FB0"/>
    <w:rsid w:val="00674632"/>
    <w:rsid w:val="006D1F07"/>
    <w:rsid w:val="00707AB3"/>
    <w:rsid w:val="00730D33"/>
    <w:rsid w:val="00816FEB"/>
    <w:rsid w:val="0085051A"/>
    <w:rsid w:val="00852702"/>
    <w:rsid w:val="008614E7"/>
    <w:rsid w:val="008A4FDE"/>
    <w:rsid w:val="008C3EF6"/>
    <w:rsid w:val="008D0300"/>
    <w:rsid w:val="00903081"/>
    <w:rsid w:val="00964B44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E411FA"/>
    <w:rsid w:val="00E42384"/>
    <w:rsid w:val="00EE644B"/>
    <w:rsid w:val="00F15B53"/>
    <w:rsid w:val="00F34FEB"/>
    <w:rsid w:val="00F721C5"/>
    <w:rsid w:val="00FA4299"/>
    <w:rsid w:val="00FB4C88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9D71DF0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700F43140B3E3AD61BB1EFC73A49724D455588B2CAB626F7EA442D06DB07CE669C7502C933A08230EA5312E7C9AF08C2A138766ACD252CBDC7A0F8O41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700F43140B3E3AD61BB1EFC73A49724D455588B2CAB626F7EA442D06DB07CE669C7502C933A08230EA5312E3C9AF08C2A138766ACD252CBDC7A0F8O412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700F43140B3E3AD61BB1EFC73A49724D455588B2CAB626F7EA442D06DB07CE669C7502C933A08230EA5312E2C9AF08C2A138766ACD252CBDC7A0F8O412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5</cp:revision>
  <cp:lastPrinted>2021-10-25T04:29:00Z</cp:lastPrinted>
  <dcterms:created xsi:type="dcterms:W3CDTF">2021-10-22T05:46:00Z</dcterms:created>
  <dcterms:modified xsi:type="dcterms:W3CDTF">2022-10-25T05:53:00Z</dcterms:modified>
</cp:coreProperties>
</file>